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52" w:rsidRDefault="00723E10">
      <w:proofErr w:type="spellStart"/>
      <w:r>
        <w:t>Уч</w:t>
      </w:r>
      <w:proofErr w:type="spellEnd"/>
      <w:r>
        <w:t>. с 60 №1 выучить слова, №3 найти значения слов и в каких случаях они употребляются</w:t>
      </w:r>
    </w:p>
    <w:sectPr w:rsidR="00243952" w:rsidSect="0024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23E10"/>
    <w:rsid w:val="00243952"/>
    <w:rsid w:val="00723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74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2016-12-16T13:22:00Z</dcterms:created>
  <dcterms:modified xsi:type="dcterms:W3CDTF">2016-12-16T13:30:00Z</dcterms:modified>
</cp:coreProperties>
</file>